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7"/>
        <w:gridCol w:w="5642"/>
        <w:gridCol w:w="2093"/>
      </w:tblGrid>
      <w:tr w:rsidR="00C230DB" w:rsidRPr="00760362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учебных помещений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4598D">
              <w:rPr>
                <w:sz w:val="28"/>
                <w:szCs w:val="28"/>
              </w:rPr>
              <w:t>Виды оборудования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760362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760362">
              <w:rPr>
                <w:sz w:val="28"/>
                <w:szCs w:val="28"/>
              </w:rPr>
              <w:t>% оснащенности</w:t>
            </w:r>
          </w:p>
        </w:tc>
      </w:tr>
      <w:tr w:rsidR="00C230DB" w:rsidRPr="00A6501E" w:rsidTr="00BB1E9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24598D" w:rsidRDefault="00C230DB" w:rsidP="00BB1E9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математики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Технические средства обучения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Компьютер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Мультимедийный</w:t>
            </w:r>
            <w:proofErr w:type="spellEnd"/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проектор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Интерактивная доска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Оборудование класса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Ученические столы 2-местные с комплектом стульев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Стол учительский  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Шкафы для хранения учебников, дидактических материалов, пособий и т.д.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Компьютерный стол</w:t>
            </w:r>
          </w:p>
          <w:p w:rsidR="00C230DB" w:rsidRPr="00AA5440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5440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Печатные пособия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Учебные таблицы  «Алгебра-9»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Учебные таблицы   «Алгебра 7-9»          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Таблица квадратов   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Экранн</w:t>
            </w:r>
            <w:proofErr w:type="gramStart"/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</w:t>
            </w:r>
            <w:proofErr w:type="spellEnd"/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  <w:proofErr w:type="gramEnd"/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звуковые пособия</w:t>
            </w:r>
          </w:p>
          <w:p w:rsidR="00C230DB" w:rsidRPr="00A6501E" w:rsidRDefault="00C230DB" w:rsidP="00BB1E9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6501E">
              <w:rPr>
                <w:b/>
                <w:bCs/>
                <w:i/>
                <w:iCs/>
                <w:sz w:val="28"/>
                <w:szCs w:val="28"/>
              </w:rPr>
              <w:t xml:space="preserve">Компакт-диски </w:t>
            </w:r>
          </w:p>
          <w:p w:rsidR="00C230DB" w:rsidRPr="00A6501E" w:rsidRDefault="00C230DB" w:rsidP="00BB1E9E">
            <w:pPr>
              <w:jc w:val="both"/>
              <w:rPr>
                <w:sz w:val="28"/>
                <w:szCs w:val="28"/>
              </w:rPr>
            </w:pPr>
            <w:r w:rsidRPr="00A6501E">
              <w:rPr>
                <w:sz w:val="28"/>
                <w:szCs w:val="28"/>
              </w:rPr>
              <w:t>«Живая геометрия»</w:t>
            </w:r>
          </w:p>
          <w:p w:rsidR="00C230DB" w:rsidRPr="00A6501E" w:rsidRDefault="00C230DB" w:rsidP="00BB1E9E">
            <w:pPr>
              <w:jc w:val="both"/>
              <w:rPr>
                <w:sz w:val="28"/>
                <w:szCs w:val="28"/>
              </w:rPr>
            </w:pPr>
            <w:r w:rsidRPr="00A6501E">
              <w:rPr>
                <w:sz w:val="28"/>
                <w:szCs w:val="28"/>
              </w:rPr>
              <w:t xml:space="preserve"> «Алгебра 7-9»</w:t>
            </w:r>
          </w:p>
          <w:p w:rsidR="00C230DB" w:rsidRDefault="00C230DB" w:rsidP="00BB1E9E">
            <w:pPr>
              <w:jc w:val="both"/>
              <w:rPr>
                <w:sz w:val="28"/>
                <w:szCs w:val="28"/>
              </w:rPr>
            </w:pPr>
            <w:r w:rsidRPr="00A6501E">
              <w:rPr>
                <w:sz w:val="28"/>
                <w:szCs w:val="28"/>
              </w:rPr>
              <w:t xml:space="preserve"> «Уроки алгебры Кирилла и </w:t>
            </w:r>
            <w:proofErr w:type="spellStart"/>
            <w:r w:rsidRPr="00A6501E">
              <w:rPr>
                <w:sz w:val="28"/>
                <w:szCs w:val="28"/>
              </w:rPr>
              <w:t>Мефодия</w:t>
            </w:r>
            <w:proofErr w:type="spellEnd"/>
            <w:r w:rsidRPr="00A6501E">
              <w:rPr>
                <w:sz w:val="28"/>
                <w:szCs w:val="28"/>
              </w:rPr>
              <w:t xml:space="preserve"> 9 класс»</w:t>
            </w:r>
          </w:p>
          <w:p w:rsidR="00C230DB" w:rsidRDefault="00C230DB" w:rsidP="00BB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Открытая </w:t>
            </w: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ланиметрия</w:t>
            </w:r>
            <w:proofErr w:type="spellEnd"/>
          </w:p>
          <w:p w:rsidR="00C230DB" w:rsidRDefault="00C230DB" w:rsidP="00BB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 уроки   электронное пособие С.Н.Поздняков и др. </w:t>
            </w:r>
          </w:p>
          <w:p w:rsidR="00C230DB" w:rsidRDefault="00C230DB" w:rsidP="00BB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геометрия 8 класс.</w:t>
            </w:r>
          </w:p>
          <w:p w:rsidR="00C230DB" w:rsidRDefault="00C230DB" w:rsidP="00BB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геометрия 9 класс.</w:t>
            </w:r>
          </w:p>
          <w:p w:rsidR="00C230DB" w:rsidRDefault="00C230DB" w:rsidP="00BB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учебник-справочник. Алгебра 7-11 классы</w:t>
            </w:r>
          </w:p>
          <w:p w:rsidR="00C230DB" w:rsidRPr="00A6501E" w:rsidRDefault="00C230DB" w:rsidP="00BB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детская энциклопедия. Математика.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Учебно-практическое и учебно-лабораторное  оборудование</w:t>
            </w:r>
          </w:p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0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Набор геометрических тел «Стереометрия»       </w:t>
            </w:r>
          </w:p>
          <w:p w:rsidR="00C230DB" w:rsidRPr="00A6501E" w:rsidRDefault="00C230DB" w:rsidP="00BB1E9E">
            <w:pPr>
              <w:jc w:val="both"/>
              <w:rPr>
                <w:sz w:val="28"/>
                <w:szCs w:val="28"/>
              </w:rPr>
            </w:pPr>
            <w:r w:rsidRPr="00A6501E">
              <w:rPr>
                <w:sz w:val="28"/>
                <w:szCs w:val="28"/>
              </w:rPr>
              <w:t xml:space="preserve">Набор по геометрии по теме «Площадь» </w:t>
            </w:r>
          </w:p>
          <w:p w:rsidR="00C230DB" w:rsidRPr="0024598D" w:rsidRDefault="00C230DB" w:rsidP="00BB1E9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A6501E">
              <w:rPr>
                <w:sz w:val="28"/>
                <w:szCs w:val="28"/>
              </w:rPr>
              <w:t>Набор линеек и  треугольников  для работы у доски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DB" w:rsidRPr="00A6501E" w:rsidRDefault="00C230DB" w:rsidP="00BB1E9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95%</w:t>
            </w:r>
          </w:p>
        </w:tc>
      </w:tr>
    </w:tbl>
    <w:p w:rsidR="00F32264" w:rsidRDefault="00F32264"/>
    <w:sectPr w:rsidR="00F32264" w:rsidSect="00F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0DB"/>
    <w:rsid w:val="00C230DB"/>
    <w:rsid w:val="00F3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D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C230D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2015-04-13T14:38:00Z</dcterms:created>
  <dcterms:modified xsi:type="dcterms:W3CDTF">2015-04-13T14:40:00Z</dcterms:modified>
</cp:coreProperties>
</file>