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A5" w:rsidRDefault="00B16DA5" w:rsidP="00B16DA5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План-сетка</w:t>
      </w:r>
    </w:p>
    <w:p w:rsidR="00B16DA5" w:rsidRDefault="00B16DA5" w:rsidP="00B16DA5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дистанционного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обучения по информатике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(Наумова Галина Петровна) </w:t>
      </w:r>
    </w:p>
    <w:p w:rsidR="00B16DA5" w:rsidRDefault="00BD18F1" w:rsidP="00B16DA5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 период с 25.05.2020 по 29</w:t>
      </w:r>
      <w:r w:rsidR="00B16D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.05.2020 </w:t>
      </w:r>
    </w:p>
    <w:tbl>
      <w:tblPr>
        <w:tblW w:w="147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4"/>
        <w:gridCol w:w="2453"/>
        <w:gridCol w:w="3402"/>
        <w:gridCol w:w="2552"/>
        <w:gridCol w:w="2268"/>
        <w:gridCol w:w="2696"/>
      </w:tblGrid>
      <w:tr w:rsidR="00B16DA5" w:rsidTr="000149E8">
        <w:trPr>
          <w:trHeight w:val="31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DA5" w:rsidRDefault="00B16DA5">
            <w:pPr>
              <w:pStyle w:val="normal"/>
              <w:ind w:left="-6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DA5" w:rsidRDefault="00B16D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DA5" w:rsidRDefault="00B16D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DA5" w:rsidRDefault="00B16DA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DA5" w:rsidRDefault="00B16D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DA5" w:rsidRDefault="00B16D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0149E8" w:rsidTr="000149E8">
        <w:trPr>
          <w:trHeight w:val="31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E8" w:rsidRDefault="000149E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E8" w:rsidRPr="00BE6630" w:rsidRDefault="00BD18F1" w:rsidP="00970E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014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E8" w:rsidRPr="00BE6630" w:rsidRDefault="00BD18F1" w:rsidP="00970E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149E8" w:rsidRPr="00B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E8" w:rsidRPr="00BE6630" w:rsidRDefault="00BD18F1" w:rsidP="0097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149E8" w:rsidRPr="00BE6630">
              <w:rPr>
                <w:rFonts w:ascii="Times New Roman" w:hAnsi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E8" w:rsidRPr="00BE6630" w:rsidRDefault="00BD18F1" w:rsidP="0097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149E8" w:rsidRPr="00BE6630">
              <w:rPr>
                <w:rFonts w:ascii="Times New Roman" w:hAnsi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E8" w:rsidRPr="00BE6630" w:rsidRDefault="00BD18F1" w:rsidP="00970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0149E8" w:rsidRPr="00BE6630">
              <w:rPr>
                <w:rFonts w:ascii="Times New Roman" w:hAnsi="Times New Roman"/>
                <w:color w:val="000000"/>
                <w:sz w:val="24"/>
                <w:szCs w:val="24"/>
              </w:rPr>
              <w:t>.05.2020</w:t>
            </w:r>
          </w:p>
        </w:tc>
      </w:tr>
      <w:tr w:rsidR="00B16DA5" w:rsidTr="000149E8">
        <w:trPr>
          <w:trHeight w:val="32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DA5" w:rsidRDefault="00B16D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A5" w:rsidRDefault="00B16DA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A5" w:rsidRDefault="00B16DA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824327">
              <w:t xml:space="preserve"> </w:t>
            </w:r>
            <w:r w:rsidR="00824327" w:rsidRPr="00824327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Обобщение и систематизация основных понятий главы «Коммуникационные технологии».</w:t>
            </w:r>
          </w:p>
          <w:p w:rsidR="00B16DA5" w:rsidRDefault="00B16DA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A5" w:rsidRDefault="00A97FD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34620" w:rsidRPr="00A346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https://youtu.be/SWiIK4xVBAY</w:t>
              </w:r>
            </w:hyperlink>
          </w:p>
          <w:p w:rsidR="00A34620" w:rsidRDefault="00A34620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A5" w:rsidRDefault="00B16DA5" w:rsidP="002751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51E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A5" w:rsidRDefault="00B16DA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A5" w:rsidRDefault="00B16DA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A5" w:rsidRDefault="00B16DA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DA5" w:rsidTr="000149E8">
        <w:trPr>
          <w:trHeight w:val="32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DA5" w:rsidRDefault="00B16D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A5" w:rsidRDefault="00B16DA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A5" w:rsidRDefault="00B16DA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A5" w:rsidRDefault="00B16DA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A5" w:rsidRDefault="00B16DA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A5" w:rsidRDefault="00B16DA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751E7" w:rsidRPr="002751E7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Повторение. Разработка сайта с использованием Web-редактора</w:t>
            </w:r>
          </w:p>
          <w:p w:rsidR="00B16DA5" w:rsidRDefault="00B16DA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20" w:rsidRDefault="00A97FD9">
            <w:pPr>
              <w:pStyle w:val="normal"/>
            </w:pPr>
            <w:hyperlink r:id="rId5" w:history="1">
              <w:r w:rsidR="000149E8" w:rsidRPr="000149E8">
                <w:rPr>
                  <w:rStyle w:val="a3"/>
                </w:rPr>
                <w:t>https://youtu.be/KOQFSUrzyDM</w:t>
              </w:r>
            </w:hyperlink>
          </w:p>
          <w:p w:rsidR="000149E8" w:rsidRDefault="000149E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A5" w:rsidRDefault="00B16DA5" w:rsidP="002751E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75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B16DA5" w:rsidRDefault="00B16DA5" w:rsidP="00B16DA5"/>
    <w:p w:rsidR="00BD18F1" w:rsidRDefault="00BD18F1" w:rsidP="00470DE2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D18F1" w:rsidRDefault="00BD18F1" w:rsidP="00470DE2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D18F1" w:rsidRDefault="00BD18F1" w:rsidP="00470DE2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D18F1" w:rsidRDefault="00BD18F1" w:rsidP="00470DE2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D18F1" w:rsidRDefault="00BD18F1" w:rsidP="00470DE2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70DE2" w:rsidRDefault="00470DE2" w:rsidP="00470DE2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План-сетка</w:t>
      </w:r>
    </w:p>
    <w:p w:rsidR="00470DE2" w:rsidRDefault="00470DE2" w:rsidP="00470DE2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дистанционного обучения ученика 9 «А»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Боканева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626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(Наумова Галина Петровна) </w:t>
      </w:r>
    </w:p>
    <w:p w:rsidR="00470DE2" w:rsidRDefault="00BD18F1" w:rsidP="00470DE2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 период с 25.05.2020 по 29</w:t>
      </w:r>
      <w:r w:rsidR="00470D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.05.2020 </w:t>
      </w:r>
    </w:p>
    <w:tbl>
      <w:tblPr>
        <w:tblW w:w="153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2835"/>
        <w:gridCol w:w="2977"/>
        <w:gridCol w:w="2977"/>
        <w:gridCol w:w="2693"/>
        <w:gridCol w:w="2695"/>
      </w:tblGrid>
      <w:tr w:rsidR="00D6262B" w:rsidTr="00D6262B">
        <w:trPr>
          <w:trHeight w:val="3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2B" w:rsidRPr="00486DA4" w:rsidRDefault="00D6262B" w:rsidP="00D626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2B" w:rsidRPr="00486DA4" w:rsidRDefault="00D6262B" w:rsidP="00D626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A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2B" w:rsidRPr="00486DA4" w:rsidRDefault="00D6262B" w:rsidP="00D626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86DA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2B" w:rsidRPr="00486DA4" w:rsidRDefault="00D6262B" w:rsidP="00D626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86DA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2B" w:rsidRPr="00486DA4" w:rsidRDefault="00D6262B" w:rsidP="00D626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86DA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2B" w:rsidRPr="00486DA4" w:rsidRDefault="00D6262B" w:rsidP="00D6262B">
            <w:pPr>
              <w:rPr>
                <w:rFonts w:ascii="Times New Roman" w:hAnsi="Times New Roman"/>
                <w:sz w:val="24"/>
                <w:szCs w:val="24"/>
              </w:rPr>
            </w:pPr>
            <w:r w:rsidRPr="00486DA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BD18F1" w:rsidTr="00D6262B">
        <w:trPr>
          <w:trHeight w:val="2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1" w:rsidRPr="00486DA4" w:rsidRDefault="00BD18F1" w:rsidP="00D626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1" w:rsidRPr="00BE6630" w:rsidRDefault="00BD18F1" w:rsidP="002D04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1" w:rsidRPr="00BE6630" w:rsidRDefault="00BD18F1" w:rsidP="002D04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BE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1" w:rsidRPr="00BE6630" w:rsidRDefault="00BD18F1" w:rsidP="002D0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BE6630">
              <w:rPr>
                <w:rFonts w:ascii="Times New Roman" w:hAnsi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1" w:rsidRPr="00BE6630" w:rsidRDefault="00BD18F1" w:rsidP="002D0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BE6630">
              <w:rPr>
                <w:rFonts w:ascii="Times New Roman" w:hAnsi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1" w:rsidRPr="00BE6630" w:rsidRDefault="00BD18F1" w:rsidP="002D04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BE6630">
              <w:rPr>
                <w:rFonts w:ascii="Times New Roman" w:hAnsi="Times New Roman"/>
                <w:color w:val="000000"/>
                <w:sz w:val="24"/>
                <w:szCs w:val="24"/>
              </w:rPr>
              <w:t>.05.2020</w:t>
            </w:r>
          </w:p>
        </w:tc>
      </w:tr>
      <w:tr w:rsidR="00D6262B" w:rsidRPr="00BE6630" w:rsidTr="00BC5EA1">
        <w:trPr>
          <w:trHeight w:val="2431"/>
        </w:trPr>
        <w:tc>
          <w:tcPr>
            <w:tcW w:w="1134" w:type="dxa"/>
          </w:tcPr>
          <w:p w:rsidR="00D6262B" w:rsidRPr="00486DA4" w:rsidRDefault="00D6262B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084A32" w:rsidRPr="00486DA4" w:rsidRDefault="00084A32" w:rsidP="00084A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86DA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E7D85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Повторение. Умножение обыкновенных дробей на целое число.</w:t>
            </w:r>
          </w:p>
          <w:p w:rsidR="00084A32" w:rsidRPr="00486DA4" w:rsidRDefault="00084A32" w:rsidP="00084A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32" w:rsidRDefault="00084A32" w:rsidP="00084A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6" w:history="1">
              <w:r w:rsidRPr="000149E8">
                <w:rPr>
                  <w:rStyle w:val="a3"/>
                </w:rPr>
                <w:t>https://youtu.be/so12wSpJfKo</w:t>
              </w:r>
            </w:hyperlink>
          </w:p>
          <w:p w:rsidR="00084A32" w:rsidRPr="00486DA4" w:rsidRDefault="00084A32" w:rsidP="00084A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B" w:rsidRPr="00486DA4" w:rsidRDefault="00084A32" w:rsidP="00084A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D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486D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86D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D6262B" w:rsidRPr="00486DA4" w:rsidRDefault="00D6262B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86DA4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E7D85" w:rsidRPr="006E7D85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Повторение. Умножение обыкновенных дробей на целое число.</w:t>
            </w:r>
          </w:p>
          <w:p w:rsidR="00D6262B" w:rsidRPr="00486DA4" w:rsidRDefault="00D6262B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B" w:rsidRDefault="00A97FD9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7" w:history="1">
              <w:r w:rsidR="000149E8" w:rsidRPr="000149E8">
                <w:rPr>
                  <w:rStyle w:val="a3"/>
                </w:rPr>
                <w:t>https://youtu.be/so12wSpJfKo</w:t>
              </w:r>
            </w:hyperlink>
          </w:p>
          <w:p w:rsidR="000149E8" w:rsidRPr="00486DA4" w:rsidRDefault="000149E8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62B" w:rsidRPr="00486DA4" w:rsidRDefault="00D6262B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86D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486D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86D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149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D6262B" w:rsidRPr="00486DA4" w:rsidRDefault="00D6262B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262B" w:rsidRPr="00486DA4" w:rsidRDefault="00D6262B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D6262B" w:rsidRPr="00486DA4" w:rsidRDefault="00D6262B" w:rsidP="00BC5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2B" w:rsidRPr="00BE6630" w:rsidTr="00BC5EA1">
        <w:trPr>
          <w:trHeight w:val="2431"/>
        </w:trPr>
        <w:tc>
          <w:tcPr>
            <w:tcW w:w="1134" w:type="dxa"/>
          </w:tcPr>
          <w:p w:rsidR="00D6262B" w:rsidRPr="00486DA4" w:rsidRDefault="00D6262B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 </w:t>
            </w:r>
          </w:p>
        </w:tc>
        <w:tc>
          <w:tcPr>
            <w:tcW w:w="2835" w:type="dxa"/>
          </w:tcPr>
          <w:p w:rsidR="00D6262B" w:rsidRPr="00486DA4" w:rsidRDefault="00D6262B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:rsidR="00D6262B" w:rsidRPr="00486DA4" w:rsidRDefault="00D6262B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D6262B" w:rsidRPr="00486DA4" w:rsidRDefault="00D6262B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262B" w:rsidRPr="00486DA4" w:rsidRDefault="00D6262B" w:rsidP="00BC5E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D6262B" w:rsidRPr="00486DA4" w:rsidRDefault="00D6262B" w:rsidP="00D626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86DA4">
              <w:rPr>
                <w:rFonts w:ascii="Times New Roman" w:hAnsi="Times New Roman"/>
                <w:sz w:val="24"/>
                <w:szCs w:val="24"/>
              </w:rPr>
              <w:t xml:space="preserve">тема:  </w:t>
            </w:r>
            <w:r w:rsidR="00AE0719" w:rsidRPr="00AE0719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Составление меню праздничного стола.</w:t>
            </w:r>
          </w:p>
          <w:p w:rsidR="00AE0719" w:rsidRDefault="00A97FD9" w:rsidP="00D6262B">
            <w:hyperlink r:id="rId8" w:history="1">
              <w:r w:rsidR="000149E8" w:rsidRPr="000149E8">
                <w:rPr>
                  <w:rStyle w:val="a3"/>
                </w:rPr>
                <w:t>https://ok.ru/video/1821462040980</w:t>
              </w:r>
            </w:hyperlink>
          </w:p>
          <w:p w:rsidR="00D6262B" w:rsidRPr="00486DA4" w:rsidRDefault="00D6262B" w:rsidP="006E7D85">
            <w:pPr>
              <w:rPr>
                <w:rFonts w:ascii="Times New Roman" w:hAnsi="Times New Roman"/>
                <w:sz w:val="24"/>
                <w:szCs w:val="24"/>
              </w:rPr>
            </w:pPr>
            <w:r w:rsidRPr="00486D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Д.З.: </w:t>
            </w:r>
            <w:r w:rsidRPr="00486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D85">
              <w:rPr>
                <w:rFonts w:ascii="Times New Roman" w:hAnsi="Times New Roman"/>
                <w:sz w:val="24"/>
                <w:szCs w:val="24"/>
              </w:rPr>
              <w:t>нет</w:t>
            </w:r>
            <w:r w:rsidR="00486DA4" w:rsidRPr="00486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E0719" w:rsidRDefault="00AE0719" w:rsidP="00486DA4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sectPr w:rsidR="00AE0719" w:rsidSect="00D82C8F">
      <w:pgSz w:w="16838" w:h="11906" w:orient="landscape"/>
      <w:pgMar w:top="85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F11"/>
    <w:rsid w:val="000149E8"/>
    <w:rsid w:val="00022A56"/>
    <w:rsid w:val="00084A32"/>
    <w:rsid w:val="00097D2F"/>
    <w:rsid w:val="000B3CEB"/>
    <w:rsid w:val="00106F4F"/>
    <w:rsid w:val="00125C5E"/>
    <w:rsid w:val="00164B4E"/>
    <w:rsid w:val="001776E8"/>
    <w:rsid w:val="001F0456"/>
    <w:rsid w:val="00217FC2"/>
    <w:rsid w:val="00235DD6"/>
    <w:rsid w:val="002655F0"/>
    <w:rsid w:val="002751E7"/>
    <w:rsid w:val="002D13E4"/>
    <w:rsid w:val="002D3B0E"/>
    <w:rsid w:val="002D7C13"/>
    <w:rsid w:val="003062A7"/>
    <w:rsid w:val="003451BB"/>
    <w:rsid w:val="00345AAD"/>
    <w:rsid w:val="003E186F"/>
    <w:rsid w:val="00443C69"/>
    <w:rsid w:val="00456FE1"/>
    <w:rsid w:val="00470DE2"/>
    <w:rsid w:val="00472D90"/>
    <w:rsid w:val="00486DA4"/>
    <w:rsid w:val="004B47EE"/>
    <w:rsid w:val="004B4AD2"/>
    <w:rsid w:val="004E6783"/>
    <w:rsid w:val="005102E2"/>
    <w:rsid w:val="00571D34"/>
    <w:rsid w:val="00577244"/>
    <w:rsid w:val="00597416"/>
    <w:rsid w:val="00662A58"/>
    <w:rsid w:val="00662CBB"/>
    <w:rsid w:val="006D3A8D"/>
    <w:rsid w:val="006E7D85"/>
    <w:rsid w:val="0071141E"/>
    <w:rsid w:val="0074122D"/>
    <w:rsid w:val="007C48FE"/>
    <w:rsid w:val="007E3F11"/>
    <w:rsid w:val="00822EF4"/>
    <w:rsid w:val="00824327"/>
    <w:rsid w:val="008D1EF0"/>
    <w:rsid w:val="00903743"/>
    <w:rsid w:val="0091402B"/>
    <w:rsid w:val="00916EFC"/>
    <w:rsid w:val="00923303"/>
    <w:rsid w:val="00942D7C"/>
    <w:rsid w:val="00973FE1"/>
    <w:rsid w:val="00993339"/>
    <w:rsid w:val="009F08A7"/>
    <w:rsid w:val="00A201D5"/>
    <w:rsid w:val="00A34620"/>
    <w:rsid w:val="00A47F32"/>
    <w:rsid w:val="00A97FD9"/>
    <w:rsid w:val="00AE0719"/>
    <w:rsid w:val="00AF5528"/>
    <w:rsid w:val="00AF5686"/>
    <w:rsid w:val="00B16DA5"/>
    <w:rsid w:val="00B53ADB"/>
    <w:rsid w:val="00B86C41"/>
    <w:rsid w:val="00BA25FD"/>
    <w:rsid w:val="00BC4B85"/>
    <w:rsid w:val="00BD18F1"/>
    <w:rsid w:val="00BE6630"/>
    <w:rsid w:val="00C1169F"/>
    <w:rsid w:val="00C35607"/>
    <w:rsid w:val="00C366BF"/>
    <w:rsid w:val="00C73A3F"/>
    <w:rsid w:val="00CB2CCD"/>
    <w:rsid w:val="00D10975"/>
    <w:rsid w:val="00D55D59"/>
    <w:rsid w:val="00D6262B"/>
    <w:rsid w:val="00D82C8F"/>
    <w:rsid w:val="00E068F8"/>
    <w:rsid w:val="00E12AA1"/>
    <w:rsid w:val="00E273D9"/>
    <w:rsid w:val="00E97FC4"/>
    <w:rsid w:val="00EB5DD7"/>
    <w:rsid w:val="00F16188"/>
    <w:rsid w:val="00F34323"/>
    <w:rsid w:val="00F61180"/>
    <w:rsid w:val="00F94FED"/>
    <w:rsid w:val="00F979E1"/>
    <w:rsid w:val="00FD1838"/>
    <w:rsid w:val="00FD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E3F1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F11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3">
    <w:name w:val="Hyperlink"/>
    <w:basedOn w:val="a0"/>
    <w:uiPriority w:val="99"/>
    <w:unhideWhenUsed/>
    <w:rsid w:val="007E3F11"/>
    <w:rPr>
      <w:color w:val="0000FF"/>
      <w:u w:val="single"/>
    </w:rPr>
  </w:style>
  <w:style w:type="paragraph" w:styleId="2">
    <w:name w:val="Body Text 2"/>
    <w:basedOn w:val="a"/>
    <w:link w:val="20"/>
    <w:unhideWhenUsed/>
    <w:rsid w:val="007E3F11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20">
    <w:name w:val="Основной текст 2 Знак"/>
    <w:basedOn w:val="a0"/>
    <w:link w:val="2"/>
    <w:rsid w:val="007E3F11"/>
    <w:rPr>
      <w:rFonts w:ascii="Times New Roman" w:eastAsia="Times New Roman" w:hAnsi="Times New Roman" w:cs="Times New Roman"/>
      <w:sz w:val="36"/>
      <w:szCs w:val="20"/>
    </w:rPr>
  </w:style>
  <w:style w:type="table" w:styleId="a4">
    <w:name w:val="Table Grid"/>
    <w:basedOn w:val="a1"/>
    <w:uiPriority w:val="59"/>
    <w:rsid w:val="007E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F11"/>
    <w:rPr>
      <w:rFonts w:ascii="Tahoma" w:hAnsi="Tahoma" w:cs="Tahoma"/>
      <w:sz w:val="16"/>
      <w:szCs w:val="16"/>
    </w:rPr>
  </w:style>
  <w:style w:type="paragraph" w:customStyle="1" w:styleId="normal">
    <w:name w:val="normal"/>
    <w:rsid w:val="00106F4F"/>
    <w:rPr>
      <w:rFonts w:eastAsia="Calibri" w:cs="Calibri"/>
    </w:rPr>
  </w:style>
  <w:style w:type="character" w:styleId="a7">
    <w:name w:val="FollowedHyperlink"/>
    <w:basedOn w:val="a0"/>
    <w:uiPriority w:val="99"/>
    <w:semiHidden/>
    <w:unhideWhenUsed/>
    <w:rsid w:val="00D82C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8214620409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o12wSpJf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o12wSpJfKo" TargetMode="External"/><Relationship Id="rId5" Type="http://schemas.openxmlformats.org/officeDocument/2006/relationships/hyperlink" Target="https://youtu.be/KOQFSUrzyD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SWiIK4xVB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АЛМР</Company>
  <LinksUpToDate>false</LinksUpToDate>
  <CharactersWithSpaces>1283</CharactersWithSpaces>
  <SharedDoc>false</SharedDoc>
  <HLinks>
    <vt:vector size="6" baseType="variant"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mailto:oo.ra.lenin@yandex.ru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</dc:creator>
  <cp:lastModifiedBy>naymovi</cp:lastModifiedBy>
  <cp:revision>4</cp:revision>
  <cp:lastPrinted>2020-04-07T11:18:00Z</cp:lastPrinted>
  <dcterms:created xsi:type="dcterms:W3CDTF">2020-05-24T07:26:00Z</dcterms:created>
  <dcterms:modified xsi:type="dcterms:W3CDTF">2020-05-24T07:38:00Z</dcterms:modified>
</cp:coreProperties>
</file>