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5642"/>
        <w:gridCol w:w="2093"/>
      </w:tblGrid>
      <w:tr w:rsidR="00C230DB" w:rsidRPr="00760362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учебных помещений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760362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0362">
              <w:rPr>
                <w:sz w:val="28"/>
                <w:szCs w:val="28"/>
              </w:rPr>
              <w:t>% оснащенности</w:t>
            </w:r>
          </w:p>
        </w:tc>
      </w:tr>
      <w:tr w:rsidR="001C1146" w:rsidRPr="00B2117A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6" w:rsidRPr="00B2117A" w:rsidRDefault="001C1146" w:rsidP="001C114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>Библиотека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6" w:rsidRPr="00B2117A" w:rsidRDefault="001C1146" w:rsidP="001C11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2117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Оборудование  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>Стеллажи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>Столы с тумбами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>Стулья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>Кафедра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 w:rsidRPr="00B2117A">
              <w:rPr>
                <w:sz w:val="28"/>
                <w:szCs w:val="28"/>
              </w:rPr>
              <w:t xml:space="preserve">Библиотечный фонд (основной, учебный) – </w:t>
            </w:r>
            <w:r>
              <w:rPr>
                <w:sz w:val="28"/>
                <w:szCs w:val="28"/>
              </w:rPr>
              <w:t xml:space="preserve">  1736</w:t>
            </w:r>
            <w:r w:rsidRPr="00B2117A">
              <w:rPr>
                <w:sz w:val="28"/>
                <w:szCs w:val="28"/>
              </w:rPr>
              <w:t xml:space="preserve"> экз.</w:t>
            </w:r>
          </w:p>
          <w:p w:rsidR="001C1146" w:rsidRPr="00B2117A" w:rsidRDefault="001C1146" w:rsidP="001C1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учебники   -  539</w:t>
            </w:r>
            <w:r w:rsidRPr="00B2117A"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6" w:rsidRPr="00B2117A" w:rsidRDefault="001C1146" w:rsidP="001C11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85%</w:t>
            </w:r>
          </w:p>
        </w:tc>
      </w:tr>
    </w:tbl>
    <w:p w:rsidR="00F32264" w:rsidRDefault="00F32264"/>
    <w:sectPr w:rsidR="00F32264" w:rsidSect="00F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DB"/>
    <w:rsid w:val="000C5756"/>
    <w:rsid w:val="001C1146"/>
    <w:rsid w:val="0034134A"/>
    <w:rsid w:val="003C063C"/>
    <w:rsid w:val="004A2356"/>
    <w:rsid w:val="005F3F34"/>
    <w:rsid w:val="006F1D41"/>
    <w:rsid w:val="00B56AF7"/>
    <w:rsid w:val="00C230DB"/>
    <w:rsid w:val="00C24615"/>
    <w:rsid w:val="00D273DC"/>
    <w:rsid w:val="00EC4095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230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2015-04-13T14:53:00Z</dcterms:created>
  <dcterms:modified xsi:type="dcterms:W3CDTF">2015-04-13T14:53:00Z</dcterms:modified>
</cp:coreProperties>
</file>